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Default="00CF7D87" w:rsidP="00AB5431">
      <w:pPr>
        <w:pStyle w:val="Ttulo"/>
        <w:spacing w:after="120"/>
        <w:jc w:val="center"/>
      </w:pPr>
      <w:r>
        <w:t xml:space="preserve">FORMULARIO </w:t>
      </w:r>
      <w:r w:rsidR="00AB5431">
        <w:t>DE BECAS Nº2</w:t>
      </w:r>
    </w:p>
    <w:p w:rsidR="00F214F2" w:rsidRPr="001D6C1D" w:rsidRDefault="00F214F2" w:rsidP="00AB5431">
      <w:pPr>
        <w:pStyle w:val="Ttulo"/>
        <w:spacing w:after="120"/>
        <w:jc w:val="center"/>
        <w:rPr>
          <w:rFonts w:cs="Aharoni"/>
          <w:sz w:val="24"/>
          <w:szCs w:val="24"/>
        </w:rPr>
      </w:pPr>
      <w:r w:rsidRPr="001D6C1D">
        <w:rPr>
          <w:rFonts w:cs="Aharoni"/>
          <w:sz w:val="24"/>
          <w:szCs w:val="24"/>
        </w:rPr>
        <w:t>“</w:t>
      </w:r>
      <w:r w:rsidR="008D2BBF" w:rsidRPr="001D6C1D">
        <w:rPr>
          <w:rFonts w:ascii="Times New Roman" w:hAnsi="Times New Roman" w:cs="Aharoni"/>
          <w:sz w:val="24"/>
          <w:szCs w:val="24"/>
          <w:vertAlign w:val="subscript"/>
        </w:rPr>
        <w:t>DIPLOMADO VIRTUAL EN TEMAS SELECTOS DE HEMATOLOGIA DIAGNOSTICA POR LABORATORIO (NIVEL AVANZADO)</w:t>
      </w:r>
      <w:r w:rsidRPr="001D6C1D">
        <w:rPr>
          <w:rFonts w:ascii="Times New Roman" w:hAnsi="Times New Roman" w:cs="Aharoni"/>
          <w:sz w:val="24"/>
          <w:szCs w:val="24"/>
          <w:vertAlign w:val="subscript"/>
        </w:rPr>
        <w:t>”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</w:t>
            </w:r>
            <w:r>
              <w:rPr>
                <w:b/>
              </w:rPr>
              <w:lastRenderedPageBreak/>
              <w:t>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27" w:rsidRDefault="00970B27">
      <w:r>
        <w:separator/>
      </w:r>
    </w:p>
  </w:endnote>
  <w:endnote w:type="continuationSeparator" w:id="0">
    <w:p w:rsidR="00970B27" w:rsidRDefault="009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27" w:rsidRDefault="00970B27">
      <w:r>
        <w:separator/>
      </w:r>
    </w:p>
  </w:footnote>
  <w:footnote w:type="continuationSeparator" w:id="0">
    <w:p w:rsidR="00970B27" w:rsidRDefault="0097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1D6C1D"/>
    <w:rsid w:val="00491B2A"/>
    <w:rsid w:val="00506C95"/>
    <w:rsid w:val="00522DB2"/>
    <w:rsid w:val="006B68BA"/>
    <w:rsid w:val="006C52F7"/>
    <w:rsid w:val="007C415B"/>
    <w:rsid w:val="00852954"/>
    <w:rsid w:val="008A1D9E"/>
    <w:rsid w:val="008D2BBF"/>
    <w:rsid w:val="00931073"/>
    <w:rsid w:val="00970B27"/>
    <w:rsid w:val="009E1D2E"/>
    <w:rsid w:val="00A70145"/>
    <w:rsid w:val="00AB5431"/>
    <w:rsid w:val="00C51A81"/>
    <w:rsid w:val="00CB7DF9"/>
    <w:rsid w:val="00CE611C"/>
    <w:rsid w:val="00CF377A"/>
    <w:rsid w:val="00CF7D87"/>
    <w:rsid w:val="00D45268"/>
    <w:rsid w:val="00E06725"/>
    <w:rsid w:val="00E33B12"/>
    <w:rsid w:val="00EB6C7B"/>
    <w:rsid w:val="00F214F2"/>
    <w:rsid w:val="00F65B34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6</cp:revision>
  <dcterms:created xsi:type="dcterms:W3CDTF">2020-07-25T15:18:00Z</dcterms:created>
  <dcterms:modified xsi:type="dcterms:W3CDTF">2020-09-11T21:02:00Z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